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8E04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机器人普及赛-实物编程赛项</w:t>
      </w:r>
    </w:p>
    <w:p w14:paraId="0220E2E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夜间设备巡检任务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，任务点以大写英文字母顺序进行标注，任务点位不少于8个。</w:t>
      </w:r>
    </w:p>
    <w:p w14:paraId="0C532C7D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编程技巧第三点：“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每次基础编程中使用两个及以上打包集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成模块”</w:t>
      </w:r>
    </w:p>
    <w:p w14:paraId="7494A0AC"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修正为“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基础编程中使用两个及以上打包集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成模块”</w:t>
      </w:r>
    </w:p>
    <w:p w14:paraId="26FD9934"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CF286C3">
      <w:p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REL机器人工程挑战赛</w:t>
      </w:r>
    </w:p>
    <w:p w14:paraId="273ECF4D">
      <w:pPr>
        <w:numPr>
          <w:ilvl w:val="0"/>
          <w:numId w:val="2"/>
        </w:numP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智能装置出基地执行任务再自主回到基地，选手可对智能装置进行手动操作；再按一次按键重新出发。</w:t>
      </w:r>
    </w:p>
    <w:p w14:paraId="5ECC8FA4">
      <w:pPr>
        <w:numPr>
          <w:ilvl w:val="0"/>
          <w:numId w:val="2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对应颜色的二进制编码无需智能装置自动识别。</w:t>
      </w:r>
      <w:bookmarkStart w:id="0" w:name="_GoBack"/>
      <w:bookmarkEnd w:id="0"/>
    </w:p>
    <w:p w14:paraId="124E2528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07F89"/>
    <w:multiLevelType w:val="singleLevel"/>
    <w:tmpl w:val="0F707F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CFB480"/>
    <w:multiLevelType w:val="singleLevel"/>
    <w:tmpl w:val="19CFB4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24B8B"/>
    <w:rsid w:val="11330663"/>
    <w:rsid w:val="1E2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15</TotalTime>
  <ScaleCrop>false</ScaleCrop>
  <LinksUpToDate>false</LinksUpToDate>
  <CharactersWithSpaces>186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2025-10-10T08:58:00Z</dcterms:created>
  <dc:creator>福建省机器人科教协会</dc:creator>
  <cp:lastModifiedBy>陳……</cp:lastModifiedBy>
  <dcterms:modified xsi:type="dcterms:W3CDTF">2025-10-13T01:47:44Z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4C5191E6C91A47D9A69E4E1E717FBD0E_13</vt:lpwstr>
  </property>
  <property fmtid="{D5CDD505-2E9C-101B-9397-08002B2CF9AE}" pid="4" name="KSOTemplateDocerSaveRecord">
    <vt:lpwstr>eyJoZGlkIjoiNGYxM2VjMmFkNTQzNzVlOTFkZThjZDk5ZWQzOWJjMTAiLCJ1c2VySWQiOiIyNDMxMTU4NzYifQ==</vt:lpwstr>
  </property>
</Properties>
</file>